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51A3" w14:textId="33B69110" w:rsidR="004F24C3" w:rsidRPr="003A6074" w:rsidRDefault="003A6074" w:rsidP="003A60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E7D02D" wp14:editId="3BA404C6">
                <wp:simplePos x="0" y="0"/>
                <wp:positionH relativeFrom="margin">
                  <wp:posOffset>-656590</wp:posOffset>
                </wp:positionH>
                <wp:positionV relativeFrom="page">
                  <wp:posOffset>1160780</wp:posOffset>
                </wp:positionV>
                <wp:extent cx="7044334" cy="848911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334" cy="84891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0D22B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lang w:val="ro-RO"/>
                              </w:rPr>
                            </w:pPr>
                          </w:p>
                          <w:p w14:paraId="2AFBA81E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lang w:val="ro-RO"/>
                              </w:rPr>
                            </w:pPr>
                            <w:r w:rsidRPr="008C34C6"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lang w:val="ro-RO"/>
                              </w:rPr>
                              <w:t>FORMULAR DE PARTICIPARE</w:t>
                            </w:r>
                          </w:p>
                          <w:p w14:paraId="136D6157" w14:textId="6DCF1308" w:rsidR="003A6074" w:rsidRPr="008C34C6" w:rsidRDefault="003A6074" w:rsidP="003A6074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8C34C6"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 w:val="32"/>
                                <w:szCs w:val="32"/>
                                <w:lang w:val="ro-RO"/>
                              </w:rPr>
                              <w:t>Spring Cocktail 202</w:t>
                            </w:r>
                            <w:r w:rsidR="008C34C6" w:rsidRPr="008C34C6"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 w:val="32"/>
                                <w:szCs w:val="32"/>
                                <w:lang w:val="ro-RO"/>
                              </w:rPr>
                              <w:t>5</w:t>
                            </w:r>
                          </w:p>
                          <w:p w14:paraId="663C034C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Theme="minorHAnsi" w:hAnsiTheme="minorHAnsi"/>
                                <w:color w:val="595959" w:themeColor="text1" w:themeTint="A6"/>
                                <w:lang w:val="ro-RO"/>
                              </w:rPr>
                            </w:pPr>
                          </w:p>
                          <w:p w14:paraId="27575965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C34C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Între:</w:t>
                            </w:r>
                          </w:p>
                          <w:p w14:paraId="5D0D48EA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S.C. WING MEDIA ENERGY CONSULTING S.R.L.</w:t>
                            </w:r>
                            <w:r w:rsidRPr="008C34C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, cu sediul în Bucureşti, Strada Teheran numarul 22, etaj 1, Sector 1, înregistrată la Registrul Comerțului sub numărul J40/5972/2012, având cod fiscal RO30239698, cod IBAN nr. RO 91 RZBR 0000 0600 1538 6835, deschis la RAIFFEISEN BANK, Agenția Dorobanți, reprezentată prin doamna </w:t>
                            </w: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Varinia RADU</w:t>
                            </w:r>
                            <w:r w:rsidRPr="008C34C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, în calitate de Director General, denumită în continuare </w:t>
                            </w: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PRESTATOR</w:t>
                            </w:r>
                          </w:p>
                          <w:p w14:paraId="61B30EF3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2D51673B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C34C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și</w:t>
                            </w:r>
                          </w:p>
                          <w:p w14:paraId="26F20BF1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C34C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____________________________, cu sediul în _______________, ___________________________________, înregistrată la Registrul Comerțului sub numărul _______________, având cod fiscal ____________, cod IBAN __________________________________________, deschis la ___________________, sucursala ______________________, reprezentată prin Domnul/Doamna _______________ în calitate de ___________________, denumită în continuare </w:t>
                            </w: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BENEFICIAR</w:t>
                            </w:r>
                          </w:p>
                          <w:p w14:paraId="2EC0D74C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371041AC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C34C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a intervenit prezentul formular de participare, editat de către Prestator în următorii termeni și condiții:</w:t>
                            </w:r>
                          </w:p>
                          <w:p w14:paraId="05B42CC5" w14:textId="77777777" w:rsidR="003A6074" w:rsidRPr="008C34C6" w:rsidRDefault="003A6074" w:rsidP="003A607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6C262767" w14:textId="77777777" w:rsidR="003A6074" w:rsidRPr="008C34C6" w:rsidRDefault="003A6074" w:rsidP="003A607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0EC29035" w14:textId="77777777" w:rsidR="003A6074" w:rsidRPr="008C34C6" w:rsidRDefault="003A6074" w:rsidP="003A607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OBIECT         </w:t>
                            </w:r>
                          </w:p>
                          <w:p w14:paraId="59230969" w14:textId="21604D3E" w:rsidR="003A6074" w:rsidRPr="008C34C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C34C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Obiectul </w:t>
                            </w: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FORMULARULUI</w:t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 îl constituie </w:t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INVITAȚIA</w:t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 de participare în cadrul evenimentului</w:t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 SPRING COCKTAIL 202</w:t>
                            </w:r>
                            <w:r w:rsidR="008C34C6" w:rsidRPr="008C34C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5</w:t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, </w:t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eveniment ce se va desfășura în data de</w:t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 2</w:t>
                            </w:r>
                            <w:r w:rsidR="008C34C6" w:rsidRPr="008C34C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4</w:t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 martie </w:t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202</w:t>
                            </w:r>
                            <w:r w:rsidR="008C34C6" w:rsidRPr="008C34C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5</w:t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, între orele 18:00-22:00, </w:t>
                            </w:r>
                            <w:r w:rsidR="008C34C6" w:rsidRPr="008C34C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în București</w:t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, a următorilor participanti din cadrul companiei (Beneficiarului):</w:t>
                            </w:r>
                          </w:p>
                          <w:p w14:paraId="302CD7EA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4363EC85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C34C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Nume                                      </w:t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ab/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ab/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ab/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ab/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ab/>
                              <w:t>Funcție</w:t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ab/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ab/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ab/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ab/>
                            </w:r>
                          </w:p>
                          <w:p w14:paraId="6B759337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4"/>
                                <w:szCs w:val="4"/>
                                <w:lang w:val="ro-RO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69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50"/>
                              <w:gridCol w:w="5040"/>
                            </w:tblGrid>
                            <w:tr w:rsidR="003A6074" w:rsidRPr="008C34C6" w14:paraId="229DE903" w14:textId="77777777" w:rsidTr="00A85EA1">
                              <w:tc>
                                <w:tcPr>
                                  <w:tcW w:w="5550" w:type="dxa"/>
                                </w:tcPr>
                                <w:p w14:paraId="189D8A36" w14:textId="77777777" w:rsidR="003A6074" w:rsidRPr="008C34C6" w:rsidRDefault="003A6074" w:rsidP="0063210B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ECBFC60" w14:textId="77777777" w:rsidR="003A6074" w:rsidRPr="008C34C6" w:rsidRDefault="003A6074" w:rsidP="0063210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3A6074" w:rsidRPr="008C34C6" w14:paraId="34EDFA59" w14:textId="77777777" w:rsidTr="00A85EA1">
                              <w:tc>
                                <w:tcPr>
                                  <w:tcW w:w="5550" w:type="dxa"/>
                                </w:tcPr>
                                <w:p w14:paraId="1F00CE91" w14:textId="77777777" w:rsidR="003A6074" w:rsidRPr="008C34C6" w:rsidRDefault="003A6074" w:rsidP="0063210B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D01462C" w14:textId="77777777" w:rsidR="003A6074" w:rsidRPr="008C34C6" w:rsidRDefault="003A6074" w:rsidP="0063210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3A6074" w:rsidRPr="008C34C6" w14:paraId="1265C465" w14:textId="77777777" w:rsidTr="00A85EA1">
                              <w:tc>
                                <w:tcPr>
                                  <w:tcW w:w="5550" w:type="dxa"/>
                                </w:tcPr>
                                <w:p w14:paraId="28AA059F" w14:textId="77777777" w:rsidR="003A6074" w:rsidRPr="008C34C6" w:rsidRDefault="003A6074" w:rsidP="0063210B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DA65DB6" w14:textId="77777777" w:rsidR="003A6074" w:rsidRPr="008C34C6" w:rsidRDefault="003A6074" w:rsidP="0063210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2C0FC9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66667B97" w14:textId="77777777" w:rsidR="003A6074" w:rsidRPr="008C34C6" w:rsidRDefault="003A6074" w:rsidP="003A6074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04A04D70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C34C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CONDIȚII ȘI MODALITĂȚI DE PLATĂ</w:t>
                            </w:r>
                          </w:p>
                          <w:p w14:paraId="14C785A7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455F017A" w14:textId="183CFE7B" w:rsidR="003A6074" w:rsidRPr="008C34C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C34C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Valoarea tichetului de participare este de </w:t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1</w:t>
                            </w:r>
                            <w:r w:rsidR="0028254D" w:rsidRPr="008C34C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5</w:t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0 Euro + T.V.A.</w:t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, pentru plata înainte de </w:t>
                            </w:r>
                            <w:r w:rsidR="004E3DF4" w:rsidRPr="008C34C6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8</w:t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="004E3DF4" w:rsidRPr="008C34C6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martie </w:t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202</w:t>
                            </w:r>
                            <w:r w:rsidR="008C34C6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5</w:t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sau</w:t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="008C34C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30</w:t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0 Euro + T.V.A. </w:t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pentru plata după această dată.</w:t>
                            </w:r>
                            <w:r w:rsidRPr="008C34C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 Plata se va face în lei, la cursul lei/euro al BNR din ziua emiterii facturii fiscale. Beneficiarul va achita contravaloarea facturii în termen de 5 zile calendaristice de la data emiterii acesteia.</w:t>
                            </w:r>
                          </w:p>
                          <w:p w14:paraId="68C88CCB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70CE4207" w14:textId="33A2296D" w:rsidR="003A6074" w:rsidRPr="008C34C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color w:val="104160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Vă rugăm să transmiteți formularul completat prin e-mail la adresa: </w:t>
                            </w:r>
                            <w:hyperlink r:id="rId8" w:history="1">
                              <w:r w:rsidR="008C34C6" w:rsidRPr="007C75FA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ro-RO"/>
                                </w:rPr>
                                <w:t>events@energynomics.ro</w:t>
                              </w:r>
                            </w:hyperlink>
                            <w:r w:rsidRPr="008C34C6">
                              <w:rPr>
                                <w:rFonts w:ascii="Arial" w:hAnsi="Arial" w:cs="Arial"/>
                                <w:color w:val="104160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</w:p>
                          <w:p w14:paraId="33C7F12B" w14:textId="27C4C16E" w:rsidR="003A6074" w:rsidRPr="008C34C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Persoana de contact: </w:t>
                            </w:r>
                            <w:r w:rsid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Anca Mitroi</w:t>
                            </w: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 – Events Manager Energynomics</w:t>
                            </w:r>
                          </w:p>
                          <w:p w14:paraId="187BC462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5F299B32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5A33C4D3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0F12AF91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Persoana de contact din partea Beneficiarului:</w:t>
                            </w:r>
                          </w:p>
                          <w:p w14:paraId="5AE60A24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Nume: _____________________________________________</w:t>
                            </w:r>
                          </w:p>
                          <w:p w14:paraId="461FF752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Telefon</w:t>
                            </w:r>
                            <w:r w:rsidRPr="008C34C6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  <w:lang w:val="ro-RO"/>
                              </w:rPr>
                              <w:t xml:space="preserve">:________________; </w:t>
                            </w: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e-mail</w:t>
                            </w:r>
                            <w:r w:rsidRPr="008C34C6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  <w:lang w:val="ro-RO"/>
                              </w:rPr>
                              <w:t>:_____________________</w:t>
                            </w:r>
                          </w:p>
                          <w:p w14:paraId="535FE260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207C51B2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5C56E4D1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PRESTATOR,                                                                                                                  BENEFICIAR,</w:t>
                            </w: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ab/>
                            </w:r>
                          </w:p>
                          <w:p w14:paraId="0C9506E3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4C35E797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ab/>
                            </w: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ab/>
                            </w: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ab/>
                            </w: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ab/>
                              <w:t xml:space="preserve">                                                   </w:t>
                            </w:r>
                          </w:p>
                          <w:p w14:paraId="4B025D61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S.C. WING MEDIA ENERGY CONSULTING S.R.L.</w:t>
                            </w: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ab/>
                            </w: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ab/>
                              <w:t xml:space="preserve">                       </w:t>
                            </w: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ab/>
                            </w: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ab/>
                            </w:r>
                          </w:p>
                          <w:p w14:paraId="34C51DB1" w14:textId="77777777" w:rsidR="003A6074" w:rsidRPr="008C34C6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VARINIA RADU – CEO &amp; FOUNDING PARTNER</w:t>
                            </w:r>
                          </w:p>
                          <w:p w14:paraId="0910E5C6" w14:textId="77777777" w:rsidR="003A6074" w:rsidRPr="008C34C6" w:rsidRDefault="003A6074" w:rsidP="003A607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548640" tIns="45720" rIns="18288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7D0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7pt;margin-top:91.4pt;width:554.65pt;height:66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" filled="f" stroked="f">
                <v:textbox inset="43.2pt,,14.4pt">
                  <w:txbxContent>
                    <w:p w14:paraId="4B30D22B" w14:textId="77777777" w:rsidR="003A6074" w:rsidRPr="008C34C6" w:rsidRDefault="003A6074" w:rsidP="003A6074">
                      <w:pPr>
                        <w:pStyle w:val="NoSpacing"/>
                        <w:ind w:left="-720"/>
                        <w:jc w:val="center"/>
                        <w:rPr>
                          <w:rFonts w:asciiTheme="minorHAnsi" w:hAnsiTheme="minorHAnsi"/>
                          <w:b/>
                          <w:color w:val="595959" w:themeColor="text1" w:themeTint="A6"/>
                          <w:lang w:val="ro-RO"/>
                        </w:rPr>
                      </w:pPr>
                    </w:p>
                    <w:p w14:paraId="2AFBA81E" w14:textId="77777777" w:rsidR="003A6074" w:rsidRPr="008C34C6" w:rsidRDefault="003A6074" w:rsidP="003A6074">
                      <w:pPr>
                        <w:pStyle w:val="NoSpacing"/>
                        <w:ind w:left="-720"/>
                        <w:jc w:val="center"/>
                        <w:rPr>
                          <w:rFonts w:asciiTheme="minorHAnsi" w:hAnsiTheme="minorHAnsi"/>
                          <w:b/>
                          <w:color w:val="595959" w:themeColor="text1" w:themeTint="A6"/>
                          <w:lang w:val="ro-RO"/>
                        </w:rPr>
                      </w:pPr>
                      <w:r w:rsidRPr="008C34C6">
                        <w:rPr>
                          <w:rFonts w:asciiTheme="minorHAnsi" w:hAnsiTheme="minorHAnsi"/>
                          <w:b/>
                          <w:color w:val="595959" w:themeColor="text1" w:themeTint="A6"/>
                          <w:lang w:val="ro-RO"/>
                        </w:rPr>
                        <w:t>FORMULAR DE PARTICIPARE</w:t>
                      </w:r>
                    </w:p>
                    <w:p w14:paraId="136D6157" w14:textId="6DCF1308" w:rsidR="003A6074" w:rsidRPr="008C34C6" w:rsidRDefault="003A6074" w:rsidP="003A6074">
                      <w:pPr>
                        <w:pStyle w:val="NoSpacing"/>
                        <w:ind w:left="-720"/>
                        <w:jc w:val="center"/>
                        <w:rPr>
                          <w:rFonts w:asciiTheme="minorHAnsi" w:hAnsiTheme="minorHAnsi"/>
                          <w:b/>
                          <w:color w:val="595959" w:themeColor="text1" w:themeTint="A6"/>
                          <w:sz w:val="32"/>
                          <w:szCs w:val="32"/>
                          <w:lang w:val="ro-RO"/>
                        </w:rPr>
                      </w:pPr>
                      <w:r w:rsidRPr="008C34C6">
                        <w:rPr>
                          <w:rFonts w:asciiTheme="minorHAnsi" w:hAnsiTheme="minorHAnsi"/>
                          <w:b/>
                          <w:color w:val="595959" w:themeColor="text1" w:themeTint="A6"/>
                          <w:sz w:val="32"/>
                          <w:szCs w:val="32"/>
                          <w:lang w:val="ro-RO"/>
                        </w:rPr>
                        <w:t>Spring Cocktail 202</w:t>
                      </w:r>
                      <w:r w:rsidR="008C34C6" w:rsidRPr="008C34C6">
                        <w:rPr>
                          <w:rFonts w:asciiTheme="minorHAnsi" w:hAnsiTheme="minorHAnsi"/>
                          <w:b/>
                          <w:color w:val="595959" w:themeColor="text1" w:themeTint="A6"/>
                          <w:sz w:val="32"/>
                          <w:szCs w:val="32"/>
                          <w:lang w:val="ro-RO"/>
                        </w:rPr>
                        <w:t>5</w:t>
                      </w:r>
                    </w:p>
                    <w:p w14:paraId="663C034C" w14:textId="77777777" w:rsidR="003A6074" w:rsidRPr="008C34C6" w:rsidRDefault="003A6074" w:rsidP="003A6074">
                      <w:pPr>
                        <w:pStyle w:val="NoSpacing"/>
                        <w:ind w:left="-720"/>
                        <w:jc w:val="center"/>
                        <w:rPr>
                          <w:rFonts w:asciiTheme="minorHAnsi" w:hAnsiTheme="minorHAnsi"/>
                          <w:color w:val="595959" w:themeColor="text1" w:themeTint="A6"/>
                          <w:lang w:val="ro-RO"/>
                        </w:rPr>
                      </w:pPr>
                    </w:p>
                    <w:p w14:paraId="27575965" w14:textId="77777777" w:rsidR="003A6074" w:rsidRPr="008C34C6" w:rsidRDefault="003A6074" w:rsidP="003A6074">
                      <w:pPr>
                        <w:pStyle w:val="NoSpacing"/>
                        <w:ind w:left="-720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  <w:r w:rsidRPr="008C34C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Între:</w:t>
                      </w:r>
                    </w:p>
                    <w:p w14:paraId="5D0D48EA" w14:textId="77777777" w:rsidR="003A6074" w:rsidRPr="008C34C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S.C. WING MEDIA ENERGY CONSULTING S.R.L.</w:t>
                      </w:r>
                      <w:r w:rsidRPr="008C34C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, cu sediul în Bucureşti, Strada Teheran numarul 22, etaj 1, Sector 1, înregistrată la Registrul Comerțului sub numărul J40/5972/2012, având cod fiscal RO30239698, cod IBAN nr. RO 91 RZBR 0000 0600 1538 6835, deschis la RAIFFEISEN BANK, Agenția Dorobanți, reprezentată prin doamna </w:t>
                      </w: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Varinia RADU</w:t>
                      </w:r>
                      <w:r w:rsidRPr="008C34C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, în calitate de Director General, denumită în continuare </w:t>
                      </w: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PRESTATOR</w:t>
                      </w:r>
                    </w:p>
                    <w:p w14:paraId="61B30EF3" w14:textId="77777777" w:rsidR="003A6074" w:rsidRPr="008C34C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</w:p>
                    <w:p w14:paraId="2D51673B" w14:textId="77777777" w:rsidR="003A6074" w:rsidRPr="008C34C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  <w:r w:rsidRPr="008C34C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și</w:t>
                      </w:r>
                    </w:p>
                    <w:p w14:paraId="26F20BF1" w14:textId="77777777" w:rsidR="003A6074" w:rsidRPr="008C34C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  <w:r w:rsidRPr="008C34C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____________________________, cu sediul în _______________, ___________________________________, înregistrată la Registrul Comerțului sub numărul _______________, având cod fiscal ____________, cod IBAN __________________________________________, deschis la ___________________, sucursala ______________________, reprezentată prin Domnul/Doamna _______________ în calitate de ___________________, denumită în continuare </w:t>
                      </w: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BENEFICIAR</w:t>
                      </w:r>
                    </w:p>
                    <w:p w14:paraId="2EC0D74C" w14:textId="77777777" w:rsidR="003A6074" w:rsidRPr="008C34C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</w:p>
                    <w:p w14:paraId="371041AC" w14:textId="77777777" w:rsidR="003A6074" w:rsidRPr="008C34C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  <w:r w:rsidRPr="008C34C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a intervenit prezentul formular de participare, editat de către Prestator în următorii termeni și condiții:</w:t>
                      </w:r>
                    </w:p>
                    <w:p w14:paraId="05B42CC5" w14:textId="77777777" w:rsidR="003A6074" w:rsidRPr="008C34C6" w:rsidRDefault="003A6074" w:rsidP="003A6074">
                      <w:pPr>
                        <w:pStyle w:val="NoSpacing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                                                                        </w:t>
                      </w:r>
                    </w:p>
                    <w:p w14:paraId="6C262767" w14:textId="77777777" w:rsidR="003A6074" w:rsidRPr="008C34C6" w:rsidRDefault="003A6074" w:rsidP="003A6074">
                      <w:pPr>
                        <w:pStyle w:val="NoSpacing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                                                                        </w:t>
                      </w:r>
                    </w:p>
                    <w:p w14:paraId="0EC29035" w14:textId="77777777" w:rsidR="003A6074" w:rsidRPr="008C34C6" w:rsidRDefault="003A6074" w:rsidP="003A6074">
                      <w:pPr>
                        <w:pStyle w:val="NoSpacing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OBIECT         </w:t>
                      </w:r>
                    </w:p>
                    <w:p w14:paraId="59230969" w14:textId="21604D3E" w:rsidR="003A6074" w:rsidRPr="008C34C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  <w:r w:rsidRPr="008C34C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Obiectul </w:t>
                      </w: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FORMULARULUI</w:t>
                      </w:r>
                      <w:r w:rsidRPr="008C34C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 îl constituie </w:t>
                      </w:r>
                      <w:r w:rsidRPr="008C34C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INVITAȚIA</w:t>
                      </w:r>
                      <w:r w:rsidRPr="008C34C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 de participare în cadrul evenimentului</w:t>
                      </w:r>
                      <w:r w:rsidRPr="008C34C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 SPRING COCKTAIL 202</w:t>
                      </w:r>
                      <w:r w:rsidR="008C34C6" w:rsidRPr="008C34C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5</w:t>
                      </w:r>
                      <w:r w:rsidRPr="008C34C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, </w:t>
                      </w:r>
                      <w:r w:rsidRPr="008C34C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eveniment ce se va desfășura în data de</w:t>
                      </w:r>
                      <w:r w:rsidRPr="008C34C6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 2</w:t>
                      </w:r>
                      <w:r w:rsidR="008C34C6" w:rsidRPr="008C34C6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4</w:t>
                      </w:r>
                      <w:r w:rsidRPr="008C34C6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 martie </w:t>
                      </w:r>
                      <w:r w:rsidRPr="008C34C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202</w:t>
                      </w:r>
                      <w:r w:rsidR="008C34C6" w:rsidRPr="008C34C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5</w:t>
                      </w:r>
                      <w:r w:rsidRPr="008C34C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, între orele 18:00-22:00, </w:t>
                      </w:r>
                      <w:r w:rsidR="008C34C6" w:rsidRPr="008C34C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în București</w:t>
                      </w:r>
                      <w:r w:rsidRPr="008C34C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, a următorilor participanti din cadrul companiei (Beneficiarului):</w:t>
                      </w:r>
                    </w:p>
                    <w:p w14:paraId="302CD7EA" w14:textId="77777777" w:rsidR="003A6074" w:rsidRPr="008C34C6" w:rsidRDefault="003A6074" w:rsidP="003A6074">
                      <w:pPr>
                        <w:pStyle w:val="NoSpacing"/>
                        <w:ind w:left="-720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</w:p>
                    <w:p w14:paraId="4363EC85" w14:textId="77777777" w:rsidR="003A6074" w:rsidRPr="008C34C6" w:rsidRDefault="003A6074" w:rsidP="003A6074">
                      <w:pPr>
                        <w:pStyle w:val="NoSpacing"/>
                        <w:ind w:left="-72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  <w:r w:rsidRPr="008C34C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Nume                                      </w:t>
                      </w:r>
                      <w:r w:rsidRPr="008C34C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ab/>
                      </w:r>
                      <w:r w:rsidRPr="008C34C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ab/>
                      </w:r>
                      <w:r w:rsidRPr="008C34C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ab/>
                      </w:r>
                      <w:r w:rsidRPr="008C34C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ab/>
                      </w:r>
                      <w:r w:rsidRPr="008C34C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ab/>
                        <w:t>Funcție</w:t>
                      </w:r>
                      <w:r w:rsidRPr="008C34C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ab/>
                      </w:r>
                      <w:r w:rsidRPr="008C34C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ab/>
                      </w:r>
                      <w:r w:rsidRPr="008C34C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ab/>
                      </w:r>
                      <w:r w:rsidRPr="008C34C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ab/>
                      </w:r>
                    </w:p>
                    <w:p w14:paraId="6B759337" w14:textId="77777777" w:rsidR="003A6074" w:rsidRPr="008C34C6" w:rsidRDefault="003A6074" w:rsidP="003A6074">
                      <w:pPr>
                        <w:pStyle w:val="NoSpacing"/>
                        <w:ind w:left="-72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4"/>
                          <w:szCs w:val="4"/>
                          <w:lang w:val="ro-RO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69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50"/>
                        <w:gridCol w:w="5040"/>
                      </w:tblGrid>
                      <w:tr w:rsidR="003A6074" w:rsidRPr="008C34C6" w14:paraId="229DE903" w14:textId="77777777" w:rsidTr="00A85EA1">
                        <w:tc>
                          <w:tcPr>
                            <w:tcW w:w="5550" w:type="dxa"/>
                          </w:tcPr>
                          <w:p w14:paraId="189D8A36" w14:textId="77777777" w:rsidR="003A6074" w:rsidRPr="008C34C6" w:rsidRDefault="003A6074" w:rsidP="0063210B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tcBorders>
                              <w:right w:val="single" w:sz="4" w:space="0" w:color="auto"/>
                            </w:tcBorders>
                          </w:tcPr>
                          <w:p w14:paraId="6ECBFC60" w14:textId="77777777" w:rsidR="003A6074" w:rsidRPr="008C34C6" w:rsidRDefault="003A6074" w:rsidP="0063210B">
                            <w:pPr>
                              <w:pStyle w:val="NoSpacing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3A6074" w:rsidRPr="008C34C6" w14:paraId="34EDFA59" w14:textId="77777777" w:rsidTr="00A85EA1">
                        <w:tc>
                          <w:tcPr>
                            <w:tcW w:w="5550" w:type="dxa"/>
                          </w:tcPr>
                          <w:p w14:paraId="1F00CE91" w14:textId="77777777" w:rsidR="003A6074" w:rsidRPr="008C34C6" w:rsidRDefault="003A6074" w:rsidP="0063210B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tcBorders>
                              <w:right w:val="single" w:sz="4" w:space="0" w:color="auto"/>
                            </w:tcBorders>
                          </w:tcPr>
                          <w:p w14:paraId="7D01462C" w14:textId="77777777" w:rsidR="003A6074" w:rsidRPr="008C34C6" w:rsidRDefault="003A6074" w:rsidP="0063210B">
                            <w:pPr>
                              <w:pStyle w:val="NoSpacing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  <w:tr w:rsidR="003A6074" w:rsidRPr="008C34C6" w14:paraId="1265C465" w14:textId="77777777" w:rsidTr="00A85EA1">
                        <w:tc>
                          <w:tcPr>
                            <w:tcW w:w="5550" w:type="dxa"/>
                          </w:tcPr>
                          <w:p w14:paraId="28AA059F" w14:textId="77777777" w:rsidR="003A6074" w:rsidRPr="008C34C6" w:rsidRDefault="003A6074" w:rsidP="0063210B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tcBorders>
                              <w:right w:val="single" w:sz="4" w:space="0" w:color="auto"/>
                            </w:tcBorders>
                          </w:tcPr>
                          <w:p w14:paraId="1DA65DB6" w14:textId="77777777" w:rsidR="003A6074" w:rsidRPr="008C34C6" w:rsidRDefault="003A6074" w:rsidP="0063210B">
                            <w:pPr>
                              <w:pStyle w:val="NoSpacing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c>
                      </w:tr>
                    </w:tbl>
                    <w:p w14:paraId="652C0FC9" w14:textId="77777777" w:rsidR="003A6074" w:rsidRPr="008C34C6" w:rsidRDefault="003A6074" w:rsidP="003A6074">
                      <w:pPr>
                        <w:pStyle w:val="NoSpacing"/>
                        <w:ind w:left="-720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</w:p>
                    <w:p w14:paraId="66667B97" w14:textId="77777777" w:rsidR="003A6074" w:rsidRPr="008C34C6" w:rsidRDefault="003A6074" w:rsidP="003A6074">
                      <w:pPr>
                        <w:pStyle w:val="NoSpacing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</w:p>
                    <w:p w14:paraId="04A04D70" w14:textId="77777777" w:rsidR="003A6074" w:rsidRPr="008C34C6" w:rsidRDefault="003A6074" w:rsidP="003A6074">
                      <w:pPr>
                        <w:pStyle w:val="NoSpacing"/>
                        <w:ind w:left="-720"/>
                        <w:jc w:val="center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  <w:r w:rsidRPr="008C34C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CONDIȚII ȘI MODALITĂȚI DE PLATĂ</w:t>
                      </w:r>
                    </w:p>
                    <w:p w14:paraId="14C785A7" w14:textId="77777777" w:rsidR="003A6074" w:rsidRPr="008C34C6" w:rsidRDefault="003A6074" w:rsidP="003A6074">
                      <w:pPr>
                        <w:pStyle w:val="NoSpacing"/>
                        <w:ind w:left="-720"/>
                        <w:jc w:val="center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</w:p>
                    <w:p w14:paraId="455F017A" w14:textId="183CFE7B" w:rsidR="003A6074" w:rsidRPr="008C34C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  <w:r w:rsidRPr="008C34C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Valoarea tichetului de participare este de </w:t>
                      </w:r>
                      <w:r w:rsidRPr="008C34C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1</w:t>
                      </w:r>
                      <w:r w:rsidR="0028254D" w:rsidRPr="008C34C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5</w:t>
                      </w:r>
                      <w:r w:rsidRPr="008C34C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0 Euro + T.V.A.</w:t>
                      </w:r>
                      <w:r w:rsidRPr="008C34C6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, pentru plata înainte de </w:t>
                      </w:r>
                      <w:r w:rsidR="004E3DF4" w:rsidRPr="008C34C6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8</w:t>
                      </w:r>
                      <w:r w:rsidRPr="008C34C6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="004E3DF4" w:rsidRPr="008C34C6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martie </w:t>
                      </w:r>
                      <w:r w:rsidRPr="008C34C6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202</w:t>
                      </w:r>
                      <w:r w:rsidR="008C34C6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5</w:t>
                      </w:r>
                      <w:r w:rsidRPr="008C34C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Pr="008C34C6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sau</w:t>
                      </w:r>
                      <w:r w:rsidRPr="008C34C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="008C34C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30</w:t>
                      </w:r>
                      <w:r w:rsidRPr="008C34C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0 Euro + T.V.A. </w:t>
                      </w:r>
                      <w:r w:rsidRPr="008C34C6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pentru plata după această dată.</w:t>
                      </w:r>
                      <w:r w:rsidRPr="008C34C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 Plata se va face în lei, la cursul lei/euro al BNR din ziua emiterii facturii fiscale. Beneficiarul va achita contravaloarea facturii în termen de 5 zile calendaristice de la data emiterii acesteia.</w:t>
                      </w:r>
                    </w:p>
                    <w:p w14:paraId="68C88CCB" w14:textId="77777777" w:rsidR="003A6074" w:rsidRPr="008C34C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</w:p>
                    <w:p w14:paraId="70CE4207" w14:textId="33A2296D" w:rsidR="003A6074" w:rsidRPr="008C34C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color w:val="104160"/>
                          <w:sz w:val="20"/>
                          <w:szCs w:val="20"/>
                          <w:lang w:val="ro-RO"/>
                        </w:rPr>
                      </w:pP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Vă rugăm să transmiteți formularul completat prin e-mail la adresa: </w:t>
                      </w:r>
                      <w:hyperlink r:id="rId9" w:history="1">
                        <w:r w:rsidR="008C34C6" w:rsidRPr="007C75FA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ro-RO"/>
                          </w:rPr>
                          <w:t>events@energynomics.ro</w:t>
                        </w:r>
                      </w:hyperlink>
                      <w:r w:rsidRPr="008C34C6">
                        <w:rPr>
                          <w:rFonts w:ascii="Arial" w:hAnsi="Arial" w:cs="Arial"/>
                          <w:color w:val="104160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</w:p>
                    <w:p w14:paraId="33C7F12B" w14:textId="27C4C16E" w:rsidR="003A6074" w:rsidRPr="008C34C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Persoana de contact: </w:t>
                      </w:r>
                      <w:r w:rsid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Anca Mitroi</w:t>
                      </w: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 – Events Manager Energynomics</w:t>
                      </w:r>
                    </w:p>
                    <w:p w14:paraId="187BC462" w14:textId="77777777" w:rsidR="003A6074" w:rsidRPr="008C34C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</w:p>
                    <w:p w14:paraId="5F299B32" w14:textId="77777777" w:rsidR="003A6074" w:rsidRPr="008C34C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</w:p>
                    <w:p w14:paraId="5A33C4D3" w14:textId="77777777" w:rsidR="003A6074" w:rsidRPr="008C34C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</w:p>
                    <w:p w14:paraId="0F12AF91" w14:textId="77777777" w:rsidR="003A6074" w:rsidRPr="008C34C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Persoana de contact din partea Beneficiarului:</w:t>
                      </w:r>
                    </w:p>
                    <w:p w14:paraId="5AE60A24" w14:textId="77777777" w:rsidR="003A6074" w:rsidRPr="008C34C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Nume: _____________________________________________</w:t>
                      </w:r>
                    </w:p>
                    <w:p w14:paraId="461FF752" w14:textId="77777777" w:rsidR="003A6074" w:rsidRPr="008C34C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  <w:lang w:val="ro-RO"/>
                        </w:rPr>
                      </w:pP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Telefon</w:t>
                      </w:r>
                      <w:r w:rsidRPr="008C34C6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  <w:lang w:val="ro-RO"/>
                        </w:rPr>
                        <w:t xml:space="preserve">:________________; </w:t>
                      </w: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e-mail</w:t>
                      </w:r>
                      <w:r w:rsidRPr="008C34C6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  <w:lang w:val="ro-RO"/>
                        </w:rPr>
                        <w:t>:_____________________</w:t>
                      </w:r>
                    </w:p>
                    <w:p w14:paraId="535FE260" w14:textId="77777777" w:rsidR="003A6074" w:rsidRPr="008C34C6" w:rsidRDefault="003A6074" w:rsidP="003A6074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</w:p>
                    <w:p w14:paraId="207C51B2" w14:textId="77777777" w:rsidR="003A6074" w:rsidRPr="008C34C6" w:rsidRDefault="003A6074" w:rsidP="003A6074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</w:p>
                    <w:p w14:paraId="5C56E4D1" w14:textId="77777777" w:rsidR="003A6074" w:rsidRPr="008C34C6" w:rsidRDefault="003A6074" w:rsidP="003A6074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PRESTATOR,                                                                                                                  BENEFICIAR,</w:t>
                      </w: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ab/>
                      </w:r>
                    </w:p>
                    <w:p w14:paraId="0C9506E3" w14:textId="77777777" w:rsidR="003A6074" w:rsidRPr="008C34C6" w:rsidRDefault="003A6074" w:rsidP="003A6074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</w:p>
                    <w:p w14:paraId="4C35E797" w14:textId="77777777" w:rsidR="003A6074" w:rsidRPr="008C34C6" w:rsidRDefault="003A6074" w:rsidP="003A6074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ab/>
                      </w: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ab/>
                      </w: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ab/>
                      </w: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ab/>
                        <w:t xml:space="preserve">                                                   </w:t>
                      </w:r>
                    </w:p>
                    <w:p w14:paraId="4B025D61" w14:textId="77777777" w:rsidR="003A6074" w:rsidRPr="008C34C6" w:rsidRDefault="003A6074" w:rsidP="003A6074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S.C. WING MEDIA ENERGY CONSULTING S.R.L.</w:t>
                      </w: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ab/>
                      </w: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ab/>
                        <w:t xml:space="preserve">                       </w:t>
                      </w: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ab/>
                      </w: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ab/>
                      </w:r>
                    </w:p>
                    <w:p w14:paraId="34C51DB1" w14:textId="77777777" w:rsidR="003A6074" w:rsidRPr="008C34C6" w:rsidRDefault="003A6074" w:rsidP="003A6074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</w:pP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VARINIA RADU – CEO &amp; FOUNDING PARTNER</w:t>
                      </w:r>
                    </w:p>
                    <w:p w14:paraId="0910E5C6" w14:textId="77777777" w:rsidR="003A6074" w:rsidRPr="008C34C6" w:rsidRDefault="003A6074" w:rsidP="003A607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ro-RO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24C3" w:rsidRPr="003A6074" w:rsidSect="006239CB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911B" w14:textId="77777777" w:rsidR="00837293" w:rsidRDefault="00837293" w:rsidP="00F769B1">
      <w:r>
        <w:separator/>
      </w:r>
    </w:p>
  </w:endnote>
  <w:endnote w:type="continuationSeparator" w:id="0">
    <w:p w14:paraId="4229FA0E" w14:textId="77777777" w:rsidR="00837293" w:rsidRDefault="00837293" w:rsidP="00F7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634A0" w14:textId="77777777" w:rsidR="00837293" w:rsidRDefault="00837293" w:rsidP="00F769B1">
      <w:r>
        <w:separator/>
      </w:r>
    </w:p>
  </w:footnote>
  <w:footnote w:type="continuationSeparator" w:id="0">
    <w:p w14:paraId="5F97CCC8" w14:textId="77777777" w:rsidR="00837293" w:rsidRDefault="00837293" w:rsidP="00F7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8CE2" w14:textId="0F203662" w:rsidR="00F769B1" w:rsidRDefault="00837293">
    <w:pPr>
      <w:pStyle w:val="Header"/>
    </w:pPr>
    <w:r>
      <w:rPr>
        <w:noProof/>
      </w:rPr>
      <w:pict w14:anchorId="61D305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273766" o:spid="_x0000_s2058" type="#_x0000_t75" style="position:absolute;margin-left:0;margin-top:0;width:930pt;height:1315.5pt;z-index:-251657216;mso-position-horizontal:center;mso-position-horizontal-relative:margin;mso-position-vertical:center;mso-position-vertical-relative:margin" o:allowincell="f">
          <v:imagedata r:id="rId1" o:title="picture fund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73E7" w14:textId="72080954" w:rsidR="006239CB" w:rsidRDefault="0064247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95ACE15" wp14:editId="5BC8F681">
          <wp:simplePos x="0" y="0"/>
          <wp:positionH relativeFrom="column">
            <wp:posOffset>-883920</wp:posOffset>
          </wp:positionH>
          <wp:positionV relativeFrom="paragraph">
            <wp:posOffset>0</wp:posOffset>
          </wp:positionV>
          <wp:extent cx="7558629" cy="10694797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22" cy="10702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E846" w14:textId="74BC8FB9" w:rsidR="00F769B1" w:rsidRDefault="00837293">
    <w:pPr>
      <w:pStyle w:val="Header"/>
    </w:pPr>
    <w:r>
      <w:rPr>
        <w:noProof/>
      </w:rPr>
      <w:pict w14:anchorId="00E292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273765" o:spid="_x0000_s2057" type="#_x0000_t75" style="position:absolute;margin-left:0;margin-top:0;width:930pt;height:1315.5pt;z-index:-251658240;mso-position-horizontal:center;mso-position-horizontal-relative:margin;mso-position-vertical:center;mso-position-vertical-relative:margin" o:allowincell="f">
          <v:imagedata r:id="rId1" o:title="picture fund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0117"/>
    <w:multiLevelType w:val="hybridMultilevel"/>
    <w:tmpl w:val="E38AE66E"/>
    <w:lvl w:ilvl="0" w:tplc="8FF64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zMjU3MTc0MDC3NDdW0lEKTi0uzszPAykwqgUAuKYkgiwAAAA="/>
  </w:docVars>
  <w:rsids>
    <w:rsidRoot w:val="00F769B1"/>
    <w:rsid w:val="000E37FE"/>
    <w:rsid w:val="00170376"/>
    <w:rsid w:val="00216ACA"/>
    <w:rsid w:val="002320C8"/>
    <w:rsid w:val="0028254D"/>
    <w:rsid w:val="00327EFF"/>
    <w:rsid w:val="00355323"/>
    <w:rsid w:val="003A6074"/>
    <w:rsid w:val="003F2300"/>
    <w:rsid w:val="004268E2"/>
    <w:rsid w:val="004E3DF4"/>
    <w:rsid w:val="004E7C29"/>
    <w:rsid w:val="004F24C3"/>
    <w:rsid w:val="005272E6"/>
    <w:rsid w:val="0058488C"/>
    <w:rsid w:val="005E6658"/>
    <w:rsid w:val="006239CB"/>
    <w:rsid w:val="00642477"/>
    <w:rsid w:val="006746FC"/>
    <w:rsid w:val="006F6E08"/>
    <w:rsid w:val="0070351A"/>
    <w:rsid w:val="007566DA"/>
    <w:rsid w:val="007C7F09"/>
    <w:rsid w:val="00837293"/>
    <w:rsid w:val="008C34C6"/>
    <w:rsid w:val="008E5E1D"/>
    <w:rsid w:val="00A36A1E"/>
    <w:rsid w:val="00AA2FE4"/>
    <w:rsid w:val="00AA393C"/>
    <w:rsid w:val="00B01106"/>
    <w:rsid w:val="00B657F0"/>
    <w:rsid w:val="00C83F37"/>
    <w:rsid w:val="00CC12F5"/>
    <w:rsid w:val="00CF7869"/>
    <w:rsid w:val="00D271DE"/>
    <w:rsid w:val="00DC1D6B"/>
    <w:rsid w:val="00E63169"/>
    <w:rsid w:val="00EB162C"/>
    <w:rsid w:val="00F577D6"/>
    <w:rsid w:val="00F769B1"/>
    <w:rsid w:val="00FE15B1"/>
    <w:rsid w:val="00FE3DBA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32F4E58C"/>
  <w15:chartTrackingRefBased/>
  <w15:docId w15:val="{0BB63F50-A9D6-4905-9F8B-C4F60FA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9B1"/>
  </w:style>
  <w:style w:type="paragraph" w:styleId="Footer">
    <w:name w:val="footer"/>
    <w:basedOn w:val="Normal"/>
    <w:link w:val="FooterChar"/>
    <w:uiPriority w:val="99"/>
    <w:unhideWhenUsed/>
    <w:rsid w:val="00F76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9B1"/>
  </w:style>
  <w:style w:type="paragraph" w:styleId="ListParagraph">
    <w:name w:val="List Paragraph"/>
    <w:basedOn w:val="Normal"/>
    <w:uiPriority w:val="34"/>
    <w:qFormat/>
    <w:rsid w:val="00CF7869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6074"/>
    <w:rPr>
      <w:color w:val="0000FF"/>
      <w:u w:val="single"/>
    </w:rPr>
  </w:style>
  <w:style w:type="paragraph" w:styleId="NoSpacing">
    <w:name w:val="No Spacing"/>
    <w:uiPriority w:val="1"/>
    <w:qFormat/>
    <w:rsid w:val="003A6074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3A6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C3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energynomics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ents@energynomics.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5C390-C1CC-436E-9847-63152A6F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Gabriel Avacaritei</cp:lastModifiedBy>
  <cp:revision>3</cp:revision>
  <dcterms:created xsi:type="dcterms:W3CDTF">2024-02-16T10:16:00Z</dcterms:created>
  <dcterms:modified xsi:type="dcterms:W3CDTF">2025-01-10T05:45:00Z</dcterms:modified>
</cp:coreProperties>
</file>